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60" w:rsidRPr="002111E7" w:rsidRDefault="00226360" w:rsidP="002111E7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1E7">
        <w:rPr>
          <w:rFonts w:ascii="Times New Roman" w:hAnsi="Times New Roman" w:cs="Times New Roman"/>
          <w:sz w:val="28"/>
          <w:szCs w:val="28"/>
        </w:rPr>
        <w:t xml:space="preserve">Перечень документов, </w:t>
      </w:r>
      <w:r w:rsidR="00032092">
        <w:rPr>
          <w:rFonts w:ascii="Times New Roman" w:hAnsi="Times New Roman" w:cs="Times New Roman"/>
          <w:sz w:val="28"/>
          <w:szCs w:val="28"/>
        </w:rPr>
        <w:t xml:space="preserve">необходимых к представлению для </w:t>
      </w:r>
      <w:bookmarkStart w:id="0" w:name="_GoBack"/>
      <w:bookmarkEnd w:id="0"/>
      <w:r w:rsidRPr="002111E7">
        <w:rPr>
          <w:rFonts w:ascii="Times New Roman" w:hAnsi="Times New Roman" w:cs="Times New Roman"/>
          <w:sz w:val="28"/>
          <w:szCs w:val="28"/>
        </w:rPr>
        <w:t>заключения договора:</w:t>
      </w:r>
    </w:p>
    <w:p w:rsidR="00226360" w:rsidRDefault="00226360" w:rsidP="00226360"/>
    <w:p w:rsidR="00226360" w:rsidRDefault="00226360" w:rsidP="00226360">
      <w:r>
        <w:t>Копии правоустанавливающих документов, заверенные покупателем:</w:t>
      </w:r>
    </w:p>
    <w:p w:rsidR="00226360" w:rsidRDefault="00226360" w:rsidP="00226360"/>
    <w:p w:rsidR="00226360" w:rsidRDefault="00226360" w:rsidP="00226360">
      <w:r>
        <w:t>Для юридических лиц:</w:t>
      </w:r>
    </w:p>
    <w:p w:rsidR="00226360" w:rsidRDefault="00226360" w:rsidP="00226360">
      <w:r>
        <w:t>1. Устав юридического лица (допускается предоставление копии листов из Устава – титульный лист, последний лист с печатями, глава о юридическом статусе, глава об исполнительном органе) с отметкой налогового органа или/и учредительный договор (при отсутствии Устава) со всеми изменениями и дополнениями; Положение (для отдельных организаций, не являющихся коммерческими).</w:t>
      </w:r>
    </w:p>
    <w:p w:rsidR="00226360" w:rsidRDefault="00226360" w:rsidP="00226360">
      <w:r>
        <w:t>2. Свидетельство о государственной регистрации юридического лица (ЕГРЮЛ) по форме N Р51001.</w:t>
      </w:r>
    </w:p>
    <w:p w:rsidR="00226360" w:rsidRDefault="00226360" w:rsidP="00226360">
      <w:r>
        <w:t>3. Свидетельство о внесении записи в ЕГРЮЛ по форме N Р50003;  или свидетельство о внесении записи в ЕГРЮЛ о юридическом лице по форме N Р57001 (</w:t>
      </w:r>
      <w:proofErr w:type="gramStart"/>
      <w:r>
        <w:t>зарегистрированным</w:t>
      </w:r>
      <w:proofErr w:type="gramEnd"/>
      <w:r>
        <w:t xml:space="preserve"> до 1 июля 2002 года).</w:t>
      </w:r>
    </w:p>
    <w:p w:rsidR="00226360" w:rsidRDefault="00226360" w:rsidP="00226360">
      <w:r>
        <w:t>4.Свидетельство о постановке на учет в налоговом органе (ИНН).</w:t>
      </w:r>
    </w:p>
    <w:p w:rsidR="00226360" w:rsidRDefault="00226360" w:rsidP="00226360">
      <w:r>
        <w:t>5.Документы, подтверждающие назначение на должность руководителя (приказ о назначении руководителя или иного лица, имеющего на основании устава совершать сделки; протокол собрания участников/акционеров/партнеров об избрании руководителя/управляющего организации).</w:t>
      </w:r>
    </w:p>
    <w:p w:rsidR="00226360" w:rsidRDefault="00226360" w:rsidP="00226360">
      <w:r>
        <w:t xml:space="preserve">6.Документы, подтверждающие право собственности, хозяйственного ведения, либо иного законного пользования объектами недвижимости, поставка </w:t>
      </w:r>
      <w:proofErr w:type="spellStart"/>
      <w:r>
        <w:t>теплоэнергии</w:t>
      </w:r>
      <w:proofErr w:type="spellEnd"/>
      <w:r>
        <w:t xml:space="preserve"> и горячего водоснабжения  которым планируется по договору (свидетельство о государственной регистрации права собственности, договор аренды и т.п.).</w:t>
      </w:r>
    </w:p>
    <w:p w:rsidR="00226360" w:rsidRDefault="00226360" w:rsidP="00226360">
      <w:r>
        <w:t>7.Документы, подтверждающие полномочия лица на подписание договора от имени юридического лица (доверенность на лицо, уполномоченное подписать Договор, агентский договор или договор поручения).</w:t>
      </w:r>
    </w:p>
    <w:p w:rsidR="00226360" w:rsidRDefault="00226360" w:rsidP="00226360">
      <w:r>
        <w:t xml:space="preserve">8.Приказ о назначении лица, ответственного за </w:t>
      </w:r>
      <w:proofErr w:type="spellStart"/>
      <w:r>
        <w:t>теплохозяйство</w:t>
      </w:r>
      <w:proofErr w:type="spellEnd"/>
      <w:r>
        <w:t>.</w:t>
      </w:r>
    </w:p>
    <w:p w:rsidR="00226360" w:rsidRDefault="00226360" w:rsidP="00226360">
      <w:r>
        <w:t>9. Банковские реквизиты.</w:t>
      </w:r>
    </w:p>
    <w:p w:rsidR="00226360" w:rsidRDefault="00226360" w:rsidP="00226360">
      <w:r>
        <w:t>10. График работы и количество персонала.</w:t>
      </w:r>
    </w:p>
    <w:p w:rsidR="00226360" w:rsidRDefault="00226360" w:rsidP="00226360">
      <w:r>
        <w:t>Для индивидуальных предпринимателей:</w:t>
      </w:r>
    </w:p>
    <w:p w:rsidR="00226360" w:rsidRDefault="00226360" w:rsidP="00226360">
      <w:r>
        <w:t>1.</w:t>
      </w:r>
      <w:r>
        <w:tab/>
        <w:t>Свидетельство о государственной регистрации физического лица в качестве индивидуального предпринимателя по  форме N Р61001.</w:t>
      </w:r>
    </w:p>
    <w:p w:rsidR="00226360" w:rsidRDefault="00226360" w:rsidP="00226360">
      <w:r>
        <w:t>2.</w:t>
      </w:r>
      <w:r>
        <w:tab/>
        <w:t xml:space="preserve">Свидетельство о внесении записи в Единый государственный реестр индивидуальных предпринимателей (ЕГРИП) по форме N Р60004 или Копия свидетельства о внесении в ЕГРИП </w:t>
      </w:r>
      <w:r>
        <w:lastRenderedPageBreak/>
        <w:t>записи об индивидуальном предпринимателе по форме N Р67001 (зарегистрированном до 1 января 2004 г).</w:t>
      </w:r>
    </w:p>
    <w:p w:rsidR="00226360" w:rsidRDefault="00226360" w:rsidP="00226360">
      <w:r>
        <w:t>3.</w:t>
      </w:r>
      <w:r>
        <w:tab/>
        <w:t>Свидетельство о постановке на учет в налоговом органе (ИНН).</w:t>
      </w:r>
    </w:p>
    <w:p w:rsidR="00226360" w:rsidRDefault="00226360" w:rsidP="00226360">
      <w:r>
        <w:t>4.</w:t>
      </w:r>
      <w:r>
        <w:tab/>
        <w:t xml:space="preserve">Документы, подтверждающие право собственности, хозяйственного ведения, либо иного законного пользования объектами недвижимости, поставка </w:t>
      </w:r>
      <w:proofErr w:type="spellStart"/>
      <w:r>
        <w:t>теплоэнергии</w:t>
      </w:r>
      <w:proofErr w:type="spellEnd"/>
      <w:r>
        <w:t xml:space="preserve"> которым планируется по договору (свидетельство о государственной регистрации права собственности, договор аренды и т.п.).</w:t>
      </w:r>
    </w:p>
    <w:p w:rsidR="00226360" w:rsidRDefault="00226360" w:rsidP="00226360">
      <w:r>
        <w:t>5.Документы, подтверждающие полномочия лица на подписание договора от имени индивидуального предпринимателя (доверенность на лицо, уполномоченное подписать Договор, агентский договор или договор поручения).</w:t>
      </w:r>
    </w:p>
    <w:p w:rsidR="00226360" w:rsidRDefault="00226360" w:rsidP="00226360">
      <w:r>
        <w:t xml:space="preserve">6. Приказ о назначении лица, ответственного за </w:t>
      </w:r>
      <w:proofErr w:type="spellStart"/>
      <w:r>
        <w:t>теплохозяйство</w:t>
      </w:r>
      <w:proofErr w:type="spellEnd"/>
      <w:r>
        <w:t>.</w:t>
      </w:r>
    </w:p>
    <w:p w:rsidR="00226360" w:rsidRDefault="00226360" w:rsidP="00226360">
      <w:r>
        <w:t>7. График работы и количество персонала.</w:t>
      </w:r>
    </w:p>
    <w:p w:rsidR="00226360" w:rsidRDefault="00226360" w:rsidP="00226360">
      <w:r>
        <w:t>Для физических лиц:</w:t>
      </w:r>
    </w:p>
    <w:p w:rsidR="00226360" w:rsidRDefault="00226360" w:rsidP="00226360">
      <w:r>
        <w:t>1.</w:t>
      </w:r>
      <w:r>
        <w:tab/>
        <w:t>Документ, удостоверяющий личность (паспорт).</w:t>
      </w:r>
    </w:p>
    <w:p w:rsidR="00226360" w:rsidRDefault="00226360" w:rsidP="00226360">
      <w:r>
        <w:t>2.</w:t>
      </w:r>
      <w:r>
        <w:tab/>
        <w:t>Свидетельство о постановке на учет в налоговом органе (ИНН).</w:t>
      </w:r>
    </w:p>
    <w:p w:rsidR="00226360" w:rsidRDefault="00226360" w:rsidP="00226360">
      <w:r>
        <w:t>3.</w:t>
      </w:r>
      <w:r>
        <w:tab/>
        <w:t xml:space="preserve">Документы, подтверждающие право собственности, хозяйственного ведения, либо иного законного пользования объектами недвижимости, поставка </w:t>
      </w:r>
      <w:proofErr w:type="spellStart"/>
      <w:r>
        <w:t>теплоэнергии</w:t>
      </w:r>
      <w:proofErr w:type="spellEnd"/>
      <w:r>
        <w:t xml:space="preserve"> которым планируется по договору (свидетельство о государственной регистрации права собственности, договор аренды и т.п.).</w:t>
      </w:r>
    </w:p>
    <w:p w:rsidR="00226360" w:rsidRDefault="00226360" w:rsidP="00226360">
      <w:r>
        <w:t>4.Документы, подтверждающие полномочия лица на подписание договора от имени физического лица (доверенность).</w:t>
      </w:r>
    </w:p>
    <w:p w:rsidR="00226360" w:rsidRDefault="00226360" w:rsidP="00226360">
      <w:r>
        <w:t xml:space="preserve">5. Приказ о назначении лица, ответственного за </w:t>
      </w:r>
      <w:proofErr w:type="spellStart"/>
      <w:r>
        <w:t>теплохозяйство</w:t>
      </w:r>
      <w:proofErr w:type="spellEnd"/>
      <w:r>
        <w:t>.</w:t>
      </w:r>
    </w:p>
    <w:p w:rsidR="00226360" w:rsidRDefault="00226360" w:rsidP="00226360">
      <w:r>
        <w:t>6. График работы и количество персонала.</w:t>
      </w:r>
    </w:p>
    <w:p w:rsidR="00226360" w:rsidRDefault="00226360" w:rsidP="00226360">
      <w:r>
        <w:t>Копии технических документов, заверенные Потребителем:</w:t>
      </w:r>
    </w:p>
    <w:p w:rsidR="00226360" w:rsidRDefault="00226360" w:rsidP="00226360">
      <w:r>
        <w:t xml:space="preserve">1. Технические условия (ТУ) на проектирование теплоснабжения объекта. </w:t>
      </w:r>
    </w:p>
    <w:p w:rsidR="00226360" w:rsidRDefault="00226360" w:rsidP="00226360">
      <w:r>
        <w:t xml:space="preserve">2. Акт о фактическом технологическом присоединении </w:t>
      </w:r>
      <w:proofErr w:type="spellStart"/>
      <w:r>
        <w:t>теплопотребляющего</w:t>
      </w:r>
      <w:proofErr w:type="spellEnd"/>
      <w:r>
        <w:t xml:space="preserve"> устройства объекта (отдельно стоящее здание, пристрой и т. п.)  с отметкой о выполнении выдавших их организаций.</w:t>
      </w:r>
    </w:p>
    <w:p w:rsidR="00226360" w:rsidRDefault="00226360" w:rsidP="00226360">
      <w:r>
        <w:t>3. Оформленные акты границ раздела балансовой принадлежности (эксплуатационной ответственности) тепловых сетей объекта.</w:t>
      </w:r>
    </w:p>
    <w:p w:rsidR="00226360" w:rsidRDefault="00226360" w:rsidP="00226360">
      <w:r>
        <w:t>4. Проект узла учета тепловой энергии.</w:t>
      </w:r>
    </w:p>
    <w:p w:rsidR="00226360" w:rsidRDefault="00226360" w:rsidP="00226360">
      <w:r>
        <w:t>Оригиналы:</w:t>
      </w:r>
    </w:p>
    <w:p w:rsidR="00A8227A" w:rsidRDefault="00226360" w:rsidP="00226360">
      <w:r>
        <w:t>1.Для организаций, финансируемых из бюджета: Справка о финансировании, заверенная финансирующей организацией.</w:t>
      </w:r>
    </w:p>
    <w:sectPr w:rsidR="00A82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E6"/>
    <w:rsid w:val="00032092"/>
    <w:rsid w:val="002111E7"/>
    <w:rsid w:val="00226360"/>
    <w:rsid w:val="00A079E6"/>
    <w:rsid w:val="00A8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604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Шаболдас</dc:creator>
  <cp:keywords/>
  <dc:description/>
  <cp:lastModifiedBy>Серегин Сергей Владимирович</cp:lastModifiedBy>
  <cp:revision>6</cp:revision>
  <dcterms:created xsi:type="dcterms:W3CDTF">2017-04-26T12:51:00Z</dcterms:created>
  <dcterms:modified xsi:type="dcterms:W3CDTF">2017-07-21T09:05:00Z</dcterms:modified>
</cp:coreProperties>
</file>